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BDA6" w14:textId="77777777" w:rsidR="007B61D7" w:rsidRPr="004654E1" w:rsidRDefault="007B61D7" w:rsidP="004654E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Unit Assessment: ________________________</w:t>
      </w:r>
    </w:p>
    <w:p w14:paraId="7A3456C7" w14:textId="77777777" w:rsidR="004654E1" w:rsidRDefault="004654E1"/>
    <w:p w14:paraId="44F20974" w14:textId="77777777" w:rsidR="004654E1" w:rsidRDefault="004654E1"/>
    <w:p w14:paraId="1461760B" w14:textId="77777777" w:rsidR="004654E1" w:rsidRDefault="004654E1"/>
    <w:p w14:paraId="79FA41BC" w14:textId="77777777" w:rsidR="00667692" w:rsidRDefault="007B61D7">
      <w:r>
        <w:t>For this unit, you demonstrated the following for each category:</w:t>
      </w:r>
    </w:p>
    <w:p w14:paraId="10B8BCEA" w14:textId="77777777" w:rsidR="00667692" w:rsidRDefault="00667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6797"/>
        <w:gridCol w:w="1354"/>
      </w:tblGrid>
      <w:tr w:rsidR="007B61D7" w14:paraId="3A024A69" w14:textId="77777777" w:rsidTr="00A45850">
        <w:tc>
          <w:tcPr>
            <w:tcW w:w="1438" w:type="dxa"/>
          </w:tcPr>
          <w:p w14:paraId="1A341AFA" w14:textId="22F38F5C" w:rsidR="007B61D7" w:rsidRDefault="007B61D7"/>
        </w:tc>
        <w:tc>
          <w:tcPr>
            <w:tcW w:w="7195" w:type="dxa"/>
          </w:tcPr>
          <w:p w14:paraId="5BFBA49D" w14:textId="77777777" w:rsidR="007B61D7" w:rsidRDefault="007B61D7">
            <w:r w:rsidRPr="00C2625F">
              <w:rPr>
                <w:b/>
              </w:rPr>
              <w:t>Make sense of problems and persevere in solving them</w:t>
            </w:r>
          </w:p>
        </w:tc>
        <w:tc>
          <w:tcPr>
            <w:tcW w:w="1439" w:type="dxa"/>
          </w:tcPr>
          <w:p w14:paraId="5FE6F2ED" w14:textId="77777777" w:rsidR="007B61D7" w:rsidRDefault="007B61D7"/>
        </w:tc>
      </w:tr>
      <w:tr w:rsidR="007B61D7" w14:paraId="37DE5CD0" w14:textId="77777777" w:rsidTr="00A45850">
        <w:tc>
          <w:tcPr>
            <w:tcW w:w="1438" w:type="dxa"/>
          </w:tcPr>
          <w:p w14:paraId="04ED6F98" w14:textId="2B4220DD" w:rsidR="007B61D7" w:rsidRDefault="007B61D7"/>
        </w:tc>
        <w:tc>
          <w:tcPr>
            <w:tcW w:w="7195" w:type="dxa"/>
          </w:tcPr>
          <w:p w14:paraId="23DEDEB5" w14:textId="77777777" w:rsidR="007B61D7" w:rsidRDefault="007B61D7">
            <w:r w:rsidRPr="00915C96">
              <w:rPr>
                <w:b/>
              </w:rPr>
              <w:t>Reason abstractly and quantitatively</w:t>
            </w:r>
          </w:p>
        </w:tc>
        <w:tc>
          <w:tcPr>
            <w:tcW w:w="1439" w:type="dxa"/>
          </w:tcPr>
          <w:p w14:paraId="381279FB" w14:textId="77777777" w:rsidR="007B61D7" w:rsidRDefault="007B61D7"/>
        </w:tc>
      </w:tr>
      <w:tr w:rsidR="007B61D7" w14:paraId="0C9621B2" w14:textId="77777777" w:rsidTr="00A45850">
        <w:tc>
          <w:tcPr>
            <w:tcW w:w="1438" w:type="dxa"/>
          </w:tcPr>
          <w:p w14:paraId="689B6E1A" w14:textId="46439F46" w:rsidR="007B61D7" w:rsidRDefault="007B61D7"/>
        </w:tc>
        <w:tc>
          <w:tcPr>
            <w:tcW w:w="7195" w:type="dxa"/>
          </w:tcPr>
          <w:p w14:paraId="2DDBD3C8" w14:textId="77777777" w:rsidR="007B61D7" w:rsidRDefault="007B61D7">
            <w:r w:rsidRPr="00C2625F">
              <w:rPr>
                <w:b/>
              </w:rPr>
              <w:t>Construct viable arguments</w:t>
            </w:r>
          </w:p>
        </w:tc>
        <w:tc>
          <w:tcPr>
            <w:tcW w:w="1439" w:type="dxa"/>
          </w:tcPr>
          <w:p w14:paraId="65586E8E" w14:textId="77777777" w:rsidR="007B61D7" w:rsidRDefault="007B61D7"/>
        </w:tc>
      </w:tr>
      <w:tr w:rsidR="007B61D7" w14:paraId="32834AFB" w14:textId="77777777" w:rsidTr="00A45850">
        <w:tc>
          <w:tcPr>
            <w:tcW w:w="1438" w:type="dxa"/>
          </w:tcPr>
          <w:p w14:paraId="7697508D" w14:textId="36B12E22" w:rsidR="007B61D7" w:rsidRDefault="007B61D7"/>
        </w:tc>
        <w:tc>
          <w:tcPr>
            <w:tcW w:w="7195" w:type="dxa"/>
          </w:tcPr>
          <w:p w14:paraId="25FA157B" w14:textId="77777777" w:rsidR="007B61D7" w:rsidRDefault="007B61D7">
            <w:r w:rsidRPr="00C2625F">
              <w:rPr>
                <w:b/>
              </w:rPr>
              <w:t>Attention to precision</w:t>
            </w:r>
          </w:p>
        </w:tc>
        <w:tc>
          <w:tcPr>
            <w:tcW w:w="1439" w:type="dxa"/>
          </w:tcPr>
          <w:p w14:paraId="0616C4A9" w14:textId="77777777" w:rsidR="007B61D7" w:rsidRDefault="007B61D7"/>
        </w:tc>
      </w:tr>
      <w:tr w:rsidR="007B61D7" w14:paraId="2E8BED1D" w14:textId="77777777" w:rsidTr="00A45850">
        <w:trPr>
          <w:trHeight w:val="1343"/>
        </w:trPr>
        <w:tc>
          <w:tcPr>
            <w:tcW w:w="1438" w:type="dxa"/>
          </w:tcPr>
          <w:p w14:paraId="71E052E0" w14:textId="77777777" w:rsidR="007B61D7" w:rsidRDefault="007B61D7">
            <w:r>
              <w:t>Comments:</w:t>
            </w:r>
          </w:p>
        </w:tc>
        <w:tc>
          <w:tcPr>
            <w:tcW w:w="8634" w:type="dxa"/>
            <w:gridSpan w:val="2"/>
          </w:tcPr>
          <w:p w14:paraId="45D85775" w14:textId="77777777" w:rsidR="007B61D7" w:rsidRDefault="007B61D7" w:rsidP="00A45850"/>
          <w:p w14:paraId="179FF58E" w14:textId="77777777" w:rsidR="007B61D7" w:rsidRDefault="007B61D7" w:rsidP="00A45850"/>
          <w:p w14:paraId="6E9BF817" w14:textId="77777777" w:rsidR="007B61D7" w:rsidRDefault="007B61D7" w:rsidP="00A45850"/>
          <w:p w14:paraId="70896A56" w14:textId="77777777" w:rsidR="007B61D7" w:rsidRDefault="007B61D7" w:rsidP="00A45850"/>
          <w:p w14:paraId="62C1594E" w14:textId="77777777" w:rsidR="007B61D7" w:rsidRDefault="007B61D7" w:rsidP="00A45850"/>
        </w:tc>
      </w:tr>
    </w:tbl>
    <w:p w14:paraId="49143AF7" w14:textId="77777777" w:rsidR="00A45850" w:rsidRDefault="00A45850"/>
    <w:p w14:paraId="2826EFDF" w14:textId="77777777" w:rsidR="00667692" w:rsidRDefault="00667692"/>
    <w:p w14:paraId="78CD0531" w14:textId="77777777" w:rsidR="00667692" w:rsidRDefault="00667692"/>
    <w:p w14:paraId="191D0A54" w14:textId="77777777" w:rsidR="00A45850" w:rsidRDefault="00A45850"/>
    <w:p w14:paraId="5112F68E" w14:textId="77777777" w:rsidR="00A45850" w:rsidRDefault="00A45850"/>
    <w:sectPr w:rsidR="00A45850" w:rsidSect="00050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92"/>
    <w:rsid w:val="00050A3B"/>
    <w:rsid w:val="001344A9"/>
    <w:rsid w:val="004654E1"/>
    <w:rsid w:val="005072A7"/>
    <w:rsid w:val="005D6015"/>
    <w:rsid w:val="00667692"/>
    <w:rsid w:val="00677815"/>
    <w:rsid w:val="006C2A52"/>
    <w:rsid w:val="007B61D7"/>
    <w:rsid w:val="00851366"/>
    <w:rsid w:val="00A45850"/>
    <w:rsid w:val="00A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13A56"/>
  <w15:docId w15:val="{ED9758DB-A17A-4F7D-BC22-0F8D7BD9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2016-12-06T14:05:00Z</cp:lastPrinted>
  <dcterms:created xsi:type="dcterms:W3CDTF">2016-12-06T18:40:00Z</dcterms:created>
  <dcterms:modified xsi:type="dcterms:W3CDTF">2016-12-06T18:40:00Z</dcterms:modified>
</cp:coreProperties>
</file>