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92" w:rsidRPr="007E46A3" w:rsidRDefault="007E46A3" w:rsidP="007E46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46A3">
        <w:rPr>
          <w:b/>
          <w:sz w:val="28"/>
          <w:szCs w:val="28"/>
        </w:rPr>
        <w:t>Tracking My Progress in Writing Skills</w:t>
      </w:r>
    </w:p>
    <w:p w:rsidR="007E46A3" w:rsidRDefault="007E46A3"/>
    <w:p w:rsidR="007E46A3" w:rsidRDefault="007E46A3">
      <w:r>
        <w:t>Mechanics (capitalization, grammar, spelling, punctuation, etc.)</w:t>
      </w:r>
    </w:p>
    <w:p w:rsidR="00667692" w:rsidRDefault="006676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667692" w:rsidTr="00667692">
        <w:tc>
          <w:tcPr>
            <w:tcW w:w="1438" w:type="dxa"/>
          </w:tcPr>
          <w:p w:rsidR="00667692" w:rsidRDefault="00667692">
            <w:r>
              <w:t>4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3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2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1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>
            <w:r>
              <w:t>0</w:t>
            </w:r>
          </w:p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  <w:tc>
          <w:tcPr>
            <w:tcW w:w="1439" w:type="dxa"/>
          </w:tcPr>
          <w:p w:rsidR="00667692" w:rsidRDefault="00667692"/>
        </w:tc>
      </w:tr>
      <w:tr w:rsidR="00667692" w:rsidTr="00667692">
        <w:tc>
          <w:tcPr>
            <w:tcW w:w="1438" w:type="dxa"/>
          </w:tcPr>
          <w:p w:rsidR="00667692" w:rsidRDefault="00667692"/>
        </w:tc>
        <w:tc>
          <w:tcPr>
            <w:tcW w:w="1439" w:type="dxa"/>
          </w:tcPr>
          <w:p w:rsidR="00667692" w:rsidRDefault="00667692">
            <w:r>
              <w:t>Paper 1</w:t>
            </w:r>
          </w:p>
        </w:tc>
        <w:tc>
          <w:tcPr>
            <w:tcW w:w="1439" w:type="dxa"/>
          </w:tcPr>
          <w:p w:rsidR="00667692" w:rsidRDefault="00667692">
            <w:r>
              <w:t>Paper 2</w:t>
            </w:r>
          </w:p>
        </w:tc>
        <w:tc>
          <w:tcPr>
            <w:tcW w:w="1439" w:type="dxa"/>
          </w:tcPr>
          <w:p w:rsidR="00667692" w:rsidRDefault="00667692">
            <w:r>
              <w:t>Paper 3</w:t>
            </w:r>
          </w:p>
        </w:tc>
        <w:tc>
          <w:tcPr>
            <w:tcW w:w="1439" w:type="dxa"/>
          </w:tcPr>
          <w:p w:rsidR="00667692" w:rsidRDefault="00667692">
            <w:r>
              <w:t>Paper 4</w:t>
            </w:r>
          </w:p>
        </w:tc>
        <w:tc>
          <w:tcPr>
            <w:tcW w:w="1439" w:type="dxa"/>
          </w:tcPr>
          <w:p w:rsidR="00667692" w:rsidRDefault="00667692">
            <w:r>
              <w:t>Paper 5</w:t>
            </w:r>
          </w:p>
        </w:tc>
        <w:tc>
          <w:tcPr>
            <w:tcW w:w="1439" w:type="dxa"/>
          </w:tcPr>
          <w:p w:rsidR="00667692" w:rsidRDefault="00667692">
            <w:r>
              <w:t>Paper 6</w:t>
            </w:r>
          </w:p>
        </w:tc>
      </w:tr>
    </w:tbl>
    <w:p w:rsidR="008129D8" w:rsidRDefault="009A1C99"/>
    <w:p w:rsidR="007E46A3" w:rsidRDefault="007E46A3" w:rsidP="007E46A3">
      <w:r>
        <w:t>Clear Thesis statement</w:t>
      </w:r>
    </w:p>
    <w:p w:rsidR="007E46A3" w:rsidRDefault="007E46A3" w:rsidP="007E4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7E46A3" w:rsidTr="00041FE5">
        <w:tc>
          <w:tcPr>
            <w:tcW w:w="1438" w:type="dxa"/>
          </w:tcPr>
          <w:p w:rsidR="007E46A3" w:rsidRDefault="007E46A3" w:rsidP="00041FE5">
            <w:r>
              <w:t>4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3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2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1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0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>
            <w:r>
              <w:t>Paper 1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2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3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4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5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6</w:t>
            </w:r>
          </w:p>
        </w:tc>
      </w:tr>
    </w:tbl>
    <w:p w:rsidR="007E46A3" w:rsidRDefault="007E46A3" w:rsidP="007E46A3"/>
    <w:p w:rsidR="007E46A3" w:rsidRDefault="007E46A3" w:rsidP="007E46A3"/>
    <w:p w:rsidR="007E46A3" w:rsidRDefault="007E46A3" w:rsidP="007E46A3">
      <w:r>
        <w:t>Good supporting evidence for claims</w:t>
      </w:r>
    </w:p>
    <w:p w:rsidR="007E46A3" w:rsidRDefault="007E46A3" w:rsidP="007E4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344"/>
        <w:gridCol w:w="1344"/>
        <w:gridCol w:w="1344"/>
        <w:gridCol w:w="1344"/>
        <w:gridCol w:w="1344"/>
        <w:gridCol w:w="1344"/>
      </w:tblGrid>
      <w:tr w:rsidR="007E46A3" w:rsidTr="007E46A3">
        <w:tc>
          <w:tcPr>
            <w:tcW w:w="1286" w:type="dxa"/>
          </w:tcPr>
          <w:p w:rsidR="007E46A3" w:rsidRDefault="007E46A3" w:rsidP="00041FE5">
            <w:r>
              <w:t>4</w:t>
            </w:r>
          </w:p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</w:tr>
      <w:tr w:rsidR="007E46A3" w:rsidTr="007E46A3">
        <w:tc>
          <w:tcPr>
            <w:tcW w:w="1286" w:type="dxa"/>
          </w:tcPr>
          <w:p w:rsidR="007E46A3" w:rsidRDefault="007E46A3" w:rsidP="00041FE5">
            <w:r>
              <w:t>3</w:t>
            </w:r>
          </w:p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</w:tr>
      <w:tr w:rsidR="007E46A3" w:rsidTr="007E46A3">
        <w:tc>
          <w:tcPr>
            <w:tcW w:w="1286" w:type="dxa"/>
          </w:tcPr>
          <w:p w:rsidR="007E46A3" w:rsidRDefault="007E46A3" w:rsidP="00041FE5">
            <w:r>
              <w:t>2</w:t>
            </w:r>
          </w:p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</w:tr>
      <w:tr w:rsidR="007E46A3" w:rsidTr="007E46A3">
        <w:tc>
          <w:tcPr>
            <w:tcW w:w="1286" w:type="dxa"/>
          </w:tcPr>
          <w:p w:rsidR="007E46A3" w:rsidRDefault="007E46A3" w:rsidP="00041FE5">
            <w:r>
              <w:t>1</w:t>
            </w:r>
          </w:p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</w:tr>
      <w:tr w:rsidR="007E46A3" w:rsidTr="007E46A3">
        <w:tc>
          <w:tcPr>
            <w:tcW w:w="1286" w:type="dxa"/>
          </w:tcPr>
          <w:p w:rsidR="007E46A3" w:rsidRDefault="007E46A3" w:rsidP="00041FE5">
            <w:r>
              <w:t>0</w:t>
            </w:r>
          </w:p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/>
        </w:tc>
      </w:tr>
      <w:tr w:rsidR="007E46A3" w:rsidTr="007E46A3">
        <w:tc>
          <w:tcPr>
            <w:tcW w:w="1286" w:type="dxa"/>
          </w:tcPr>
          <w:p w:rsidR="007E46A3" w:rsidRDefault="007E46A3" w:rsidP="00041FE5"/>
        </w:tc>
        <w:tc>
          <w:tcPr>
            <w:tcW w:w="1344" w:type="dxa"/>
          </w:tcPr>
          <w:p w:rsidR="007E46A3" w:rsidRDefault="007E46A3" w:rsidP="00041FE5">
            <w:r>
              <w:t>Paper 1</w:t>
            </w:r>
          </w:p>
        </w:tc>
        <w:tc>
          <w:tcPr>
            <w:tcW w:w="1344" w:type="dxa"/>
          </w:tcPr>
          <w:p w:rsidR="007E46A3" w:rsidRDefault="007E46A3" w:rsidP="00041FE5">
            <w:r>
              <w:t>Paper 2</w:t>
            </w:r>
          </w:p>
        </w:tc>
        <w:tc>
          <w:tcPr>
            <w:tcW w:w="1344" w:type="dxa"/>
          </w:tcPr>
          <w:p w:rsidR="007E46A3" w:rsidRDefault="007E46A3" w:rsidP="00041FE5">
            <w:r>
              <w:t>Paper 3</w:t>
            </w:r>
          </w:p>
        </w:tc>
        <w:tc>
          <w:tcPr>
            <w:tcW w:w="1344" w:type="dxa"/>
          </w:tcPr>
          <w:p w:rsidR="007E46A3" w:rsidRDefault="007E46A3" w:rsidP="00041FE5">
            <w:r>
              <w:t>Paper 4</w:t>
            </w:r>
          </w:p>
        </w:tc>
        <w:tc>
          <w:tcPr>
            <w:tcW w:w="1344" w:type="dxa"/>
          </w:tcPr>
          <w:p w:rsidR="007E46A3" w:rsidRDefault="007E46A3" w:rsidP="00041FE5">
            <w:r>
              <w:t>Paper 5</w:t>
            </w:r>
          </w:p>
        </w:tc>
        <w:tc>
          <w:tcPr>
            <w:tcW w:w="1344" w:type="dxa"/>
          </w:tcPr>
          <w:p w:rsidR="007E46A3" w:rsidRDefault="007E46A3" w:rsidP="00041FE5">
            <w:r>
              <w:t>Paper 6</w:t>
            </w:r>
          </w:p>
        </w:tc>
      </w:tr>
    </w:tbl>
    <w:p w:rsidR="007E46A3" w:rsidRDefault="007E46A3" w:rsidP="007E46A3"/>
    <w:p w:rsidR="007E46A3" w:rsidRDefault="007E46A3" w:rsidP="007E46A3"/>
    <w:p w:rsidR="007E46A3" w:rsidRDefault="007E46A3" w:rsidP="007E46A3">
      <w:r>
        <w:t xml:space="preserve">Good </w:t>
      </w:r>
      <w:r>
        <w:t xml:space="preserve">organization and transitions </w:t>
      </w:r>
    </w:p>
    <w:p w:rsidR="007E46A3" w:rsidRDefault="007E46A3" w:rsidP="007E4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7E46A3" w:rsidTr="00041FE5">
        <w:tc>
          <w:tcPr>
            <w:tcW w:w="1438" w:type="dxa"/>
          </w:tcPr>
          <w:p w:rsidR="007E46A3" w:rsidRDefault="007E46A3" w:rsidP="00041FE5">
            <w:r>
              <w:t>4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3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2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1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0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>
            <w:r>
              <w:t>Paper 1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2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3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4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5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6</w:t>
            </w:r>
          </w:p>
        </w:tc>
      </w:tr>
    </w:tbl>
    <w:p w:rsidR="00667692" w:rsidRDefault="00667692"/>
    <w:p w:rsidR="007E46A3" w:rsidRDefault="007E46A3" w:rsidP="007E46A3"/>
    <w:p w:rsidR="007E46A3" w:rsidRDefault="007E46A3" w:rsidP="007E46A3">
      <w:r>
        <w:t>Variation in sentence openings and word choice</w:t>
      </w:r>
    </w:p>
    <w:p w:rsidR="009A1C99" w:rsidRDefault="009A1C99" w:rsidP="007E46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7E46A3" w:rsidTr="00041FE5">
        <w:tc>
          <w:tcPr>
            <w:tcW w:w="1438" w:type="dxa"/>
          </w:tcPr>
          <w:p w:rsidR="007E46A3" w:rsidRDefault="007E46A3" w:rsidP="00041FE5">
            <w:r>
              <w:t>4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3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2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1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>
            <w:r>
              <w:t>0</w:t>
            </w:r>
          </w:p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/>
        </w:tc>
      </w:tr>
      <w:tr w:rsidR="007E46A3" w:rsidTr="00041FE5">
        <w:tc>
          <w:tcPr>
            <w:tcW w:w="1438" w:type="dxa"/>
          </w:tcPr>
          <w:p w:rsidR="007E46A3" w:rsidRDefault="007E46A3" w:rsidP="00041FE5"/>
        </w:tc>
        <w:tc>
          <w:tcPr>
            <w:tcW w:w="1439" w:type="dxa"/>
          </w:tcPr>
          <w:p w:rsidR="007E46A3" w:rsidRDefault="007E46A3" w:rsidP="00041FE5">
            <w:r>
              <w:t>Paper 1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2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3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4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5</w:t>
            </w:r>
          </w:p>
        </w:tc>
        <w:tc>
          <w:tcPr>
            <w:tcW w:w="1439" w:type="dxa"/>
          </w:tcPr>
          <w:p w:rsidR="007E46A3" w:rsidRDefault="007E46A3" w:rsidP="00041FE5">
            <w:r>
              <w:t>Paper 6</w:t>
            </w:r>
          </w:p>
        </w:tc>
      </w:tr>
    </w:tbl>
    <w:p w:rsidR="007E46A3" w:rsidRDefault="007E46A3"/>
    <w:sectPr w:rsidR="007E46A3" w:rsidSect="007E4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92"/>
    <w:rsid w:val="005D6015"/>
    <w:rsid w:val="00667692"/>
    <w:rsid w:val="00677815"/>
    <w:rsid w:val="006C2A52"/>
    <w:rsid w:val="007E46A3"/>
    <w:rsid w:val="007F326F"/>
    <w:rsid w:val="00851366"/>
    <w:rsid w:val="009A1C99"/>
    <w:rsid w:val="00A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23A6-29A9-4AF3-9B94-E1809DE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2016-11-21T19:15:00Z</cp:lastPrinted>
  <dcterms:created xsi:type="dcterms:W3CDTF">2016-11-22T14:03:00Z</dcterms:created>
  <dcterms:modified xsi:type="dcterms:W3CDTF">2016-11-22T14:03:00Z</dcterms:modified>
</cp:coreProperties>
</file>