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A150" w14:textId="77777777" w:rsidR="00F15EDC" w:rsidRDefault="00C21A87" w:rsidP="00C21A87">
      <w:pPr>
        <w:jc w:val="center"/>
      </w:pPr>
      <w:r>
        <w:t>Background Resources Links</w:t>
      </w:r>
    </w:p>
    <w:p w14:paraId="66A5650F" w14:textId="77777777" w:rsidR="00C21A87" w:rsidRDefault="00C21A87"/>
    <w:p w14:paraId="7222D8F9" w14:textId="77777777" w:rsidR="00C21A87" w:rsidRDefault="00C21A87">
      <w:r>
        <w:t>“Thank You, Ma’am” by Langston Hughes</w:t>
      </w:r>
    </w:p>
    <w:p w14:paraId="3DEAB135" w14:textId="77777777" w:rsidR="00C21A87" w:rsidRDefault="00C21A87" w:rsidP="00C21A87">
      <w:hyperlink r:id="rId7" w:history="1">
        <w:r w:rsidRPr="00B2190F">
          <w:rPr>
            <w:rStyle w:val="Hyperlink"/>
          </w:rPr>
          <w:t>https://www.whiteplainspublicschools.org/site/default.aspx?PageType=3&amp;ModuleInstanceID=3819&amp;ViewID=</w:t>
        </w:r>
        <w:r w:rsidRPr="00B2190F">
          <w:rPr>
            <w:rStyle w:val="Hyperlink"/>
          </w:rPr>
          <w:t>7</w:t>
        </w:r>
        <w:r w:rsidRPr="00B2190F">
          <w:rPr>
            <w:rStyle w:val="Hyperlink"/>
          </w:rPr>
          <w:t>b97f7ed-8e5e-4120-848f-a8b4987d588f&amp;RenderLoc=0&amp;FlexDataID=2041&amp;PageID=7779</w:t>
        </w:r>
      </w:hyperlink>
    </w:p>
    <w:p w14:paraId="6F9D15B1" w14:textId="77777777" w:rsidR="00C21A87" w:rsidRDefault="00C21A87"/>
    <w:p w14:paraId="78562687" w14:textId="77777777" w:rsidR="00C21A87" w:rsidRDefault="00C21A87">
      <w:r>
        <w:t>“QAR: Enhancing Comprehension and Test Taking Across Grades and Content Areas” by Taffy E. Raphael and Kathryn H. Au</w:t>
      </w:r>
    </w:p>
    <w:p w14:paraId="1C10F35E" w14:textId="77777777" w:rsidR="00C21A87" w:rsidRDefault="00C21A87">
      <w:hyperlink r:id="rId8" w:history="1">
        <w:r w:rsidRPr="00B2190F">
          <w:rPr>
            <w:rStyle w:val="Hyperlink"/>
          </w:rPr>
          <w:t>https://www.researchgate.net/publication/250055799_QAR_Enhancing_Comprehension_and_Test_Taking_Across_Grades_and_Content_Areas</w:t>
        </w:r>
      </w:hyperlink>
      <w:r>
        <w:t xml:space="preserve"> </w:t>
      </w:r>
      <w:bookmarkStart w:id="0" w:name="_GoBack"/>
      <w:bookmarkEnd w:id="0"/>
    </w:p>
    <w:p w14:paraId="51552D65" w14:textId="77777777" w:rsidR="00C21A87" w:rsidRDefault="00C21A87"/>
    <w:p w14:paraId="4BBB6A23" w14:textId="77777777" w:rsidR="00C21A87" w:rsidRDefault="00C21A87"/>
    <w:sectPr w:rsidR="00C2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7"/>
    <w:rsid w:val="00C21A87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4D01"/>
  <w15:chartTrackingRefBased/>
  <w15:docId w15:val="{3CC2DFCA-3ABA-4747-A492-1A18C5BD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A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50055799_QAR_Enhancing_Comprehension_and_Test_Taking_Across_Grades_and_Content_Area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whiteplainspublicschools.org/site/default.aspx?PageType=3&amp;ModuleInstanceID=3819&amp;ViewID=7b97f7ed-8e5e-4120-848f-a8b4987d588f&amp;RenderLoc=0&amp;FlexDataID=2041&amp;PageID=77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2" ma:contentTypeDescription="Create a new document." ma:contentTypeScope="" ma:versionID="4550f5943dd76ace74086c94dc4856f3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4d7aa5cdfb6526731b8e7fd2f8c5a91a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727E8-19B0-4767-91B3-043E6853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931B9-9920-4B8F-B025-965DF7A60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A5762-7084-4526-B68A-B5B8CB8A430D}">
  <ds:schemaRefs>
    <ds:schemaRef ds:uri="http://purl.org/dc/elements/1.1/"/>
    <ds:schemaRef ds:uri="http://schemas.openxmlformats.org/package/2006/metadata/core-properties"/>
    <ds:schemaRef ds:uri="d39049c8-5642-4c67-b9b8-6999510f229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be940414-f5a2-4509-bc4b-9b97993b9bc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1</cp:revision>
  <dcterms:created xsi:type="dcterms:W3CDTF">2020-06-15T18:34:00Z</dcterms:created>
  <dcterms:modified xsi:type="dcterms:W3CDTF">2020-06-15T18:44:00Z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