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CE" w:rsidRPr="00F80DB4" w:rsidRDefault="002E3FDE" w:rsidP="002E3FDE">
      <w:pPr>
        <w:jc w:val="center"/>
        <w:rPr>
          <w:b/>
          <w:sz w:val="28"/>
          <w:szCs w:val="28"/>
        </w:rPr>
      </w:pPr>
      <w:r w:rsidRPr="00F80DB4">
        <w:rPr>
          <w:b/>
          <w:sz w:val="28"/>
          <w:szCs w:val="28"/>
        </w:rPr>
        <w:t>Graphing How Students Spend Their Time in My Classes</w:t>
      </w:r>
    </w:p>
    <w:p w:rsidR="005D3ECE" w:rsidRDefault="002E3FDE">
      <w:r>
        <w:t>Think about the first class you teach each day, and one different class you teach during the day.  What are the different types of instructional activities students are experiencing in a typical week and how much of t</w:t>
      </w:r>
      <w:r w:rsidR="00A03C70">
        <w:t xml:space="preserve">heir time do they experience </w:t>
      </w:r>
      <w:r>
        <w:t>each one?</w:t>
      </w:r>
    </w:p>
    <w:p w:rsidR="002E3FDE" w:rsidRDefault="002E3FDE" w:rsidP="002E3FDE">
      <w:r>
        <w:t>For each class, create either a pie chart or bar chart representing how the 100% of class time in a typical week is distributed in students’ experience:</w:t>
      </w:r>
    </w:p>
    <w:p w:rsidR="002E3FDE" w:rsidRDefault="002E3FDE" w:rsidP="002E3FDE">
      <w:r>
        <w:t>A</w:t>
      </w:r>
      <w:r>
        <w:tab/>
        <w:t>Listening to lecture</w:t>
      </w:r>
    </w:p>
    <w:p w:rsidR="002E3FDE" w:rsidRDefault="002E3FDE" w:rsidP="002E3FDE">
      <w:r>
        <w:t>B</w:t>
      </w:r>
      <w:r>
        <w:tab/>
        <w:t>Listening/Participating in whole class discussion/recitation/activity</w:t>
      </w:r>
    </w:p>
    <w:p w:rsidR="002E3FDE" w:rsidRDefault="002E3FDE" w:rsidP="002E3FDE">
      <w:r>
        <w:t>C</w:t>
      </w:r>
      <w:r>
        <w:tab/>
        <w:t>Working with other students in sm</w:t>
      </w:r>
      <w:bookmarkStart w:id="0" w:name="_GoBack"/>
      <w:bookmarkEnd w:id="0"/>
      <w:r>
        <w:t>all groups on assigned activity</w:t>
      </w:r>
    </w:p>
    <w:p w:rsidR="002E3FDE" w:rsidRDefault="002E3FDE" w:rsidP="002E3FDE">
      <w:r>
        <w:t>D</w:t>
      </w:r>
      <w:r>
        <w:tab/>
        <w:t>Working individually on assigned activity</w:t>
      </w:r>
      <w:r w:rsidR="001D3818">
        <w:t xml:space="preserve"> or test</w:t>
      </w:r>
    </w:p>
    <w:p w:rsidR="002E3FDE" w:rsidRPr="00521AA6" w:rsidRDefault="002E3FDE" w:rsidP="002E3FDE">
      <w:pPr>
        <w:rPr>
          <w:u w:val="single"/>
        </w:rPr>
      </w:pPr>
      <w:r>
        <w:t>E</w:t>
      </w:r>
      <w:r>
        <w:tab/>
        <w:t>Other (Describe)</w:t>
      </w:r>
      <w:r w:rsidR="00A03C70">
        <w:t xml:space="preserve"> </w:t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  <w:r w:rsidR="00521AA6">
        <w:rPr>
          <w:u w:val="single"/>
        </w:rPr>
        <w:tab/>
      </w:r>
    </w:p>
    <w:p w:rsidR="00F80DB4" w:rsidRDefault="00F80DB4">
      <w:r>
        <w:t xml:space="preserve">Example: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1239A4" w:rsidTr="00F80DB4">
        <w:tc>
          <w:tcPr>
            <w:tcW w:w="1870" w:type="dxa"/>
          </w:tcPr>
          <w:p w:rsidR="001239A4" w:rsidRDefault="001239A4">
            <w:r>
              <w:t>A   25%</w:t>
            </w:r>
          </w:p>
        </w:tc>
        <w:tc>
          <w:tcPr>
            <w:tcW w:w="1870" w:type="dxa"/>
          </w:tcPr>
          <w:p w:rsidR="001239A4" w:rsidRDefault="001239A4">
            <w:r>
              <w:t>B   25%</w:t>
            </w:r>
          </w:p>
        </w:tc>
        <w:tc>
          <w:tcPr>
            <w:tcW w:w="1870" w:type="dxa"/>
          </w:tcPr>
          <w:p w:rsidR="001239A4" w:rsidRDefault="001239A4">
            <w:r>
              <w:t>C   25%</w:t>
            </w:r>
          </w:p>
        </w:tc>
        <w:tc>
          <w:tcPr>
            <w:tcW w:w="1870" w:type="dxa"/>
          </w:tcPr>
          <w:p w:rsidR="001239A4" w:rsidRDefault="001239A4">
            <w:r>
              <w:t>D  25%</w:t>
            </w:r>
          </w:p>
        </w:tc>
      </w:tr>
    </w:tbl>
    <w:p w:rsidR="00F80DB4" w:rsidRDefault="00F80DB4"/>
    <w:p w:rsidR="005D3ECE" w:rsidRDefault="005D3ECE">
      <w:r>
        <w:t>1</w:t>
      </w:r>
      <w:r w:rsidRPr="005D3ECE">
        <w:rPr>
          <w:vertAlign w:val="superscript"/>
        </w:rPr>
        <w:t>st</w:t>
      </w:r>
      <w:r>
        <w:t xml:space="preserve"> Class I teach each day</w:t>
      </w:r>
    </w:p>
    <w:p w:rsidR="005D3ECE" w:rsidRDefault="005D3ECE"/>
    <w:p w:rsidR="002E3FDE" w:rsidRDefault="002E3FDE"/>
    <w:p w:rsidR="002E3FDE" w:rsidRDefault="002E3FDE"/>
    <w:p w:rsidR="002E3FDE" w:rsidRDefault="002E3FDE"/>
    <w:p w:rsidR="002E3FDE" w:rsidRDefault="002E3FDE"/>
    <w:p w:rsidR="002E3FDE" w:rsidRDefault="002E3FDE"/>
    <w:p w:rsidR="002E3FDE" w:rsidRDefault="002E3FDE"/>
    <w:p w:rsidR="005D3ECE" w:rsidRDefault="002E3FDE">
      <w:r>
        <w:t xml:space="preserve">Different class prep during day </w:t>
      </w:r>
    </w:p>
    <w:p w:rsidR="005D3ECE" w:rsidRDefault="005D3ECE"/>
    <w:p w:rsidR="005D3ECE" w:rsidRDefault="005D3ECE"/>
    <w:p w:rsidR="005D3ECE" w:rsidRDefault="005D3ECE"/>
    <w:p w:rsidR="005D3ECE" w:rsidRDefault="005D3ECE"/>
    <w:p w:rsidR="005D3ECE" w:rsidRDefault="005D3ECE"/>
    <w:sectPr w:rsidR="005D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E"/>
    <w:rsid w:val="000B64FC"/>
    <w:rsid w:val="001239A4"/>
    <w:rsid w:val="001D3818"/>
    <w:rsid w:val="00207246"/>
    <w:rsid w:val="002E3FDE"/>
    <w:rsid w:val="00465BD1"/>
    <w:rsid w:val="00521AA6"/>
    <w:rsid w:val="005D3ECE"/>
    <w:rsid w:val="00A03C70"/>
    <w:rsid w:val="00B71C1A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B974"/>
  <w15:chartTrackingRefBased/>
  <w15:docId w15:val="{1739C8A4-03B4-492E-995F-5ACD17A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7</cp:revision>
  <cp:lastPrinted>2020-02-28T18:22:00Z</cp:lastPrinted>
  <dcterms:created xsi:type="dcterms:W3CDTF">2017-10-06T14:47:00Z</dcterms:created>
  <dcterms:modified xsi:type="dcterms:W3CDTF">2020-02-28T18:23:00Z</dcterms:modified>
</cp:coreProperties>
</file>